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ALES  ORDER FORM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AUTUMN 2021 SERIES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wish to purchase the following tickets to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Autumn 2021 Series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Internationals:</w:t>
      </w:r>
    </w:p>
    <w:tbl>
      <w:tblPr>
        <w:tblStyle w:val="Table1"/>
        <w:tblW w:w="9759.0" w:type="dxa"/>
        <w:jc w:val="left"/>
        <w:tblInd w:w="0.0" w:type="dxa"/>
        <w:tblLayout w:type="fixed"/>
        <w:tblLook w:val="0000"/>
      </w:tblPr>
      <w:tblGrid>
        <w:gridCol w:w="1800"/>
        <w:gridCol w:w="1800"/>
        <w:gridCol w:w="2340"/>
        <w:gridCol w:w="1870"/>
        <w:gridCol w:w="1949"/>
        <w:tblGridChange w:id="0">
          <w:tblGrid>
            <w:gridCol w:w="1800"/>
            <w:gridCol w:w="1800"/>
            <w:gridCol w:w="2340"/>
            <w:gridCol w:w="1870"/>
            <w:gridCol w:w="1949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3b3b3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3b3b3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INTERNATIONAL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3b3b3" w:val="clear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NUMBER OF TICKETS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3b3b3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Sat 30/10/21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K.o TBA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New Zealand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Sat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06/11/21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K.o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TBA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South Africa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un 14/11/21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K.o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Fiji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Sat 20/11/21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K.o TBA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Australia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Administration Fee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.00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Postage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(£7.00)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Grand 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DECLARATION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I, the undersigned, confirm that I accept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Autumn 2021 Series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Tickets on the understanding that I will not, in any circumstances, pass, sell or dispose of the tickets for above their face value.  I accept that if any tickets allocated to me are discovered on the “black market”, I may lose my right to purchase tickets from the club in future.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</w:t>
        <w:tab/>
        <w:tab/>
        <w:t xml:space="preserve"> </w:t>
        <w:tab/>
        <w:t xml:space="preserve">   Please return to: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Signed:</w:t>
        <w:tab/>
        <w:t xml:space="preserve">  </w:t>
        <w:tab/>
        <w:t xml:space="preserve">___________________________________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4217035</wp:posOffset>
                </wp:positionH>
                <wp:positionV relativeFrom="paragraph">
                  <wp:posOffset>63500</wp:posOffset>
                </wp:positionV>
                <wp:extent cx="2057400" cy="1236328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19205" y="3325975"/>
                          <a:ext cx="205359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Martyn Morgan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Pontypridd RFC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Sardis Rd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Pontypridd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CF37 1AH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email: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0"/>
                                <w:u w:val="single"/>
                                <w:vertAlign w:val="baseline"/>
                              </w:rPr>
                              <w:t xml:space="preserve">tickets@ponty.net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8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4217035</wp:posOffset>
                </wp:positionH>
                <wp:positionV relativeFrom="paragraph">
                  <wp:posOffset>63500</wp:posOffset>
                </wp:positionV>
                <wp:extent cx="2057400" cy="1236328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3632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Print name:    </w:t>
        <w:tab/>
        <w:t xml:space="preserve">____________________________________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Date:</w:t>
        <w:tab/>
        <w:tab/>
        <w:t xml:space="preserve">____________________________________    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Address              _____________________________________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Contact Tel/Email___________________________________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Season Ticket/Shareholders  No___________________________________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2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IMPORTANT: If submitting by post please provide contact details should we need to discuss your ticket request.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2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Payment method:</w:t>
      </w:r>
    </w:p>
    <w:tbl>
      <w:tblPr>
        <w:tblStyle w:val="Table2"/>
        <w:tblW w:w="9759.0" w:type="dxa"/>
        <w:jc w:val="left"/>
        <w:tblInd w:w="0.0" w:type="dxa"/>
        <w:tblLayout w:type="fixed"/>
        <w:tblLook w:val="0000"/>
      </w:tblPr>
      <w:tblGrid>
        <w:gridCol w:w="3076"/>
        <w:gridCol w:w="6683"/>
        <w:tblGridChange w:id="0">
          <w:tblGrid>
            <w:gridCol w:w="3076"/>
            <w:gridCol w:w="6683"/>
          </w:tblGrid>
        </w:tblGridChange>
      </w:tblGrid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60"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Cash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£____________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after="60" w:before="80"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Cheque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£________________</w:t>
            </w:r>
          </w:p>
          <w:p w:rsidR="00000000" w:rsidDel="00000000" w:rsidP="00000000" w:rsidRDefault="00000000" w:rsidRPr="00000000" w14:paraId="00000043">
            <w:pPr>
              <w:spacing w:after="60" w:before="80" w:line="276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Made payable 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6"/>
                <w:szCs w:val="16"/>
                <w:rtl w:val="0"/>
              </w:rPr>
              <w:t xml:space="preserve">Ponty Rugby Ltd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with name address &amp; card number on reverse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before="120"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Debit/Credit Card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spacing w:after="240" w:before="120" w:line="276" w:lineRule="auto"/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Card Type: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ab/>
              <w:tab/>
              <w:t xml:space="preserve">_____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ab/>
              <w:t xml:space="preserve">Card Number: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ab/>
              <w:tab/>
              <w:tab/>
              <w:t xml:space="preserve">________________________</w:t>
            </w:r>
          </w:p>
          <w:p w:rsidR="00000000" w:rsidDel="00000000" w:rsidP="00000000" w:rsidRDefault="00000000" w:rsidRPr="00000000" w14:paraId="00000046">
            <w:pPr>
              <w:spacing w:after="240" w:before="12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Expiry Date: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ab/>
              <w:tab/>
              <w:t xml:space="preserve">_____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  <w:tab/>
              <w:t xml:space="preserve">Security No: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 _</w:t>
              <w:tab/>
              <w:tab/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  <w:tab/>
              <w:t xml:space="preserve">Issue No.(Switch only): _____________</w:t>
            </w:r>
          </w:p>
          <w:p w:rsidR="00000000" w:rsidDel="00000000" w:rsidP="00000000" w:rsidRDefault="00000000" w:rsidRPr="00000000" w14:paraId="00000047">
            <w:pPr>
              <w:spacing w:after="240" w:before="12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Name on Card: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ab/>
              <w:t xml:space="preserve">_______________________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Signed: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ab/>
              <w:tab/>
              <w:tab/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___        Date: ______________</w:t>
            </w:r>
          </w:p>
        </w:tc>
      </w:tr>
    </w:tbl>
    <w:p w:rsidR="00000000" w:rsidDel="00000000" w:rsidP="00000000" w:rsidRDefault="00000000" w:rsidRPr="00000000" w14:paraId="00000049">
      <w:pPr>
        <w:spacing w:line="192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7" w:w="11905" w:orient="portrait"/>
      <w:pgMar w:bottom="1440" w:top="1440" w:left="426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708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708" w:line="240" w:lineRule="auto"/>
      <w:ind w:left="-142" w:right="0" w:firstLine="142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114300" distR="114300">
          <wp:extent cx="6457950" cy="945833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57950" cy="9458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