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9B" w:rsidRPr="005772F3" w:rsidRDefault="00C25F9B" w:rsidP="00FA10EB">
      <w:pPr>
        <w:spacing w:after="12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:rsidR="005201D1" w:rsidRPr="005201D1" w:rsidRDefault="00177871" w:rsidP="00177871">
      <w:pPr>
        <w:jc w:val="center"/>
        <w:rPr>
          <w:rFonts w:ascii="Arial" w:hAnsi="Arial" w:cs="Arial"/>
          <w:b/>
          <w:sz w:val="48"/>
          <w:szCs w:val="48"/>
        </w:rPr>
      </w:pPr>
      <w:r w:rsidRPr="005772F3">
        <w:rPr>
          <w:rFonts w:ascii="Arial" w:hAnsi="Arial" w:cs="Arial"/>
          <w:b/>
          <w:sz w:val="48"/>
          <w:szCs w:val="48"/>
        </w:rPr>
        <w:t>PONTYPRIDD R</w:t>
      </w:r>
      <w:r w:rsidR="005201D1">
        <w:rPr>
          <w:rFonts w:ascii="Arial" w:hAnsi="Arial" w:cs="Arial"/>
          <w:b/>
          <w:sz w:val="48"/>
          <w:szCs w:val="48"/>
        </w:rPr>
        <w:t>FC</w:t>
      </w:r>
    </w:p>
    <w:p w:rsidR="00177871" w:rsidRPr="005772F3" w:rsidRDefault="00177871" w:rsidP="00177871">
      <w:pPr>
        <w:jc w:val="center"/>
        <w:rPr>
          <w:rFonts w:ascii="Arial" w:hAnsi="Arial" w:cs="Arial"/>
          <w:b/>
          <w:i/>
        </w:rPr>
      </w:pPr>
    </w:p>
    <w:p w:rsidR="00177871" w:rsidRPr="005772F3" w:rsidRDefault="00177871" w:rsidP="00177871">
      <w:pPr>
        <w:jc w:val="center"/>
        <w:rPr>
          <w:rFonts w:ascii="Arial" w:hAnsi="Arial" w:cs="Arial"/>
          <w:b/>
          <w:i/>
        </w:rPr>
      </w:pPr>
      <w:r w:rsidRPr="005772F3">
        <w:rPr>
          <w:rFonts w:ascii="Arial" w:hAnsi="Arial" w:cs="Arial"/>
          <w:noProof/>
          <w:lang w:eastAsia="en-GB"/>
        </w:rPr>
        <w:drawing>
          <wp:inline distT="0" distB="0" distL="0" distR="0">
            <wp:extent cx="1468687" cy="17077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(2)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47" cy="17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71" w:rsidRPr="005772F3" w:rsidRDefault="00177871" w:rsidP="00177871">
      <w:pPr>
        <w:jc w:val="center"/>
        <w:rPr>
          <w:rFonts w:ascii="Arial" w:hAnsi="Arial" w:cs="Arial"/>
          <w:b/>
          <w:i/>
        </w:rPr>
      </w:pPr>
    </w:p>
    <w:p w:rsidR="00177871" w:rsidRPr="005772F3" w:rsidRDefault="00177871" w:rsidP="00177871">
      <w:pPr>
        <w:jc w:val="center"/>
        <w:rPr>
          <w:rFonts w:ascii="Arial" w:hAnsi="Arial" w:cs="Arial"/>
          <w:b/>
          <w:sz w:val="40"/>
          <w:szCs w:val="40"/>
        </w:rPr>
      </w:pPr>
      <w:r w:rsidRPr="005772F3">
        <w:rPr>
          <w:rFonts w:ascii="Arial" w:hAnsi="Arial" w:cs="Arial"/>
          <w:b/>
          <w:sz w:val="40"/>
          <w:szCs w:val="40"/>
        </w:rPr>
        <w:t>STATISTICS REVIEW</w:t>
      </w:r>
    </w:p>
    <w:p w:rsidR="00177871" w:rsidRPr="005772F3" w:rsidRDefault="00177871" w:rsidP="00177871">
      <w:pPr>
        <w:jc w:val="center"/>
        <w:rPr>
          <w:rFonts w:ascii="Arial" w:hAnsi="Arial" w:cs="Arial"/>
          <w:b/>
          <w:sz w:val="40"/>
          <w:szCs w:val="40"/>
        </w:rPr>
      </w:pPr>
      <w:r w:rsidRPr="005772F3">
        <w:rPr>
          <w:rFonts w:ascii="Arial" w:hAnsi="Arial" w:cs="Arial"/>
          <w:b/>
          <w:sz w:val="40"/>
          <w:szCs w:val="40"/>
        </w:rPr>
        <w:t>2019-2020 SEASON</w:t>
      </w:r>
    </w:p>
    <w:p w:rsidR="00177871" w:rsidRPr="005772F3" w:rsidRDefault="00177871" w:rsidP="00177871">
      <w:pPr>
        <w:jc w:val="center"/>
        <w:rPr>
          <w:rFonts w:ascii="Arial" w:hAnsi="Arial" w:cs="Arial"/>
          <w:b/>
          <w:i/>
        </w:rPr>
      </w:pPr>
      <w:r w:rsidRPr="005772F3">
        <w:rPr>
          <w:rFonts w:ascii="Arial" w:hAnsi="Arial" w:cs="Arial"/>
          <w:b/>
          <w:i/>
        </w:rPr>
        <w:br w:type="page"/>
      </w:r>
    </w:p>
    <w:p w:rsidR="00D86CBE" w:rsidRPr="005772F3" w:rsidRDefault="00555D6F" w:rsidP="00177871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772F3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Results for the 2019-20 Season</w:t>
      </w:r>
    </w:p>
    <w:tbl>
      <w:tblPr>
        <w:tblStyle w:val="TableGrid"/>
        <w:tblW w:w="0" w:type="auto"/>
        <w:jc w:val="center"/>
        <w:tblLook w:val="04A0"/>
      </w:tblPr>
      <w:tblGrid>
        <w:gridCol w:w="1217"/>
        <w:gridCol w:w="1272"/>
        <w:gridCol w:w="1383"/>
        <w:gridCol w:w="561"/>
        <w:gridCol w:w="828"/>
        <w:gridCol w:w="439"/>
        <w:gridCol w:w="439"/>
        <w:gridCol w:w="439"/>
        <w:gridCol w:w="516"/>
        <w:gridCol w:w="550"/>
        <w:gridCol w:w="661"/>
        <w:gridCol w:w="439"/>
        <w:gridCol w:w="439"/>
        <w:gridCol w:w="439"/>
        <w:gridCol w:w="516"/>
      </w:tblGrid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Opponents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Competition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H/A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Result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DG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For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Agst</w:t>
            </w:r>
            <w:proofErr w:type="spellEnd"/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DG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06/09/2019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Cardiff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14/09/2019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Merthyr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Welsh Cup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21/09/2019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Carmarthen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12/10/2019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RGC 1404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18/10/2019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Ebbw Vale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26/10/2019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Bridgend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02/11/2019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Aberavon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17/11/2019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23/11/2019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Merthyr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Llandovery</w:t>
            </w:r>
            <w:proofErr w:type="spellEnd"/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14/12/2019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Swansea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Llanelli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Cardiff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04/01/2020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Carmarthen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11/01/2020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RGC 1404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18/01/2020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Ebbw Vale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25/01/2020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Bridgend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29/02/2020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07/03/2020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Merthyr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Premiership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Won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248EA" w:rsidRPr="005772F3" w:rsidTr="00E248EA">
        <w:trPr>
          <w:jc w:val="center"/>
        </w:trPr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E248EA" w:rsidRPr="005772F3" w:rsidRDefault="00E248EA" w:rsidP="00731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BA4A2B" w:rsidRPr="005772F3" w:rsidRDefault="005D77DD" w:rsidP="005D77DD">
      <w:pPr>
        <w:widowControl w:val="0"/>
        <w:tabs>
          <w:tab w:val="left" w:pos="850"/>
          <w:tab w:val="right" w:pos="2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2"/>
          <w:szCs w:val="22"/>
        </w:rPr>
      </w:pPr>
      <w:r w:rsidRPr="005772F3">
        <w:rPr>
          <w:rFonts w:ascii="Arial" w:hAnsi="Arial" w:cs="Arial"/>
          <w:b/>
          <w:i/>
          <w:sz w:val="22"/>
          <w:szCs w:val="22"/>
        </w:rPr>
        <w:tab/>
      </w:r>
    </w:p>
    <w:p w:rsidR="005D77DD" w:rsidRPr="005772F3" w:rsidRDefault="00BA4A2B" w:rsidP="005D77DD">
      <w:pPr>
        <w:widowControl w:val="0"/>
        <w:tabs>
          <w:tab w:val="left" w:pos="850"/>
          <w:tab w:val="right" w:pos="2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2F3">
        <w:rPr>
          <w:rFonts w:ascii="Arial" w:hAnsi="Arial" w:cs="Arial"/>
          <w:b/>
          <w:i/>
          <w:sz w:val="22"/>
          <w:szCs w:val="22"/>
        </w:rPr>
        <w:tab/>
      </w:r>
      <w:r w:rsidR="005D77DD" w:rsidRPr="005772F3">
        <w:rPr>
          <w:rFonts w:ascii="Arial" w:hAnsi="Arial" w:cs="Arial"/>
          <w:b/>
          <w:bCs/>
          <w:color w:val="000000"/>
          <w:sz w:val="20"/>
          <w:szCs w:val="20"/>
        </w:rPr>
        <w:t>Played:</w:t>
      </w:r>
      <w:r w:rsidR="005D77DD" w:rsidRPr="005772F3">
        <w:rPr>
          <w:rFonts w:ascii="Arial" w:hAnsi="Arial" w:cs="Arial"/>
          <w:sz w:val="20"/>
          <w:szCs w:val="20"/>
        </w:rPr>
        <w:tab/>
      </w:r>
      <w:r w:rsidR="005D77DD" w:rsidRPr="005772F3">
        <w:rPr>
          <w:rFonts w:ascii="Arial" w:hAnsi="Arial" w:cs="Arial"/>
          <w:color w:val="000000"/>
          <w:sz w:val="20"/>
          <w:szCs w:val="20"/>
        </w:rPr>
        <w:t>19</w:t>
      </w:r>
    </w:p>
    <w:p w:rsidR="005D77DD" w:rsidRPr="005772F3" w:rsidRDefault="005D77DD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2F3">
        <w:rPr>
          <w:rFonts w:ascii="Arial" w:hAnsi="Arial" w:cs="Arial"/>
          <w:sz w:val="20"/>
          <w:szCs w:val="20"/>
        </w:rPr>
        <w:tab/>
      </w:r>
      <w:r w:rsidRPr="005772F3">
        <w:rPr>
          <w:rFonts w:ascii="Arial" w:hAnsi="Arial" w:cs="Arial"/>
          <w:b/>
          <w:bCs/>
          <w:color w:val="000000"/>
          <w:sz w:val="20"/>
          <w:szCs w:val="20"/>
        </w:rPr>
        <w:t>Won:</w:t>
      </w:r>
      <w:r w:rsidRPr="005772F3">
        <w:rPr>
          <w:rFonts w:ascii="Arial" w:hAnsi="Arial" w:cs="Arial"/>
          <w:sz w:val="20"/>
          <w:szCs w:val="20"/>
        </w:rPr>
        <w:tab/>
      </w:r>
      <w:r w:rsidRPr="005772F3">
        <w:rPr>
          <w:rFonts w:ascii="Arial" w:hAnsi="Arial" w:cs="Arial"/>
          <w:color w:val="000000"/>
          <w:sz w:val="20"/>
          <w:szCs w:val="20"/>
        </w:rPr>
        <w:t>10</w:t>
      </w:r>
    </w:p>
    <w:p w:rsidR="005D77DD" w:rsidRPr="005772F3" w:rsidRDefault="005D77DD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2F3">
        <w:rPr>
          <w:rFonts w:ascii="Arial" w:hAnsi="Arial" w:cs="Arial"/>
          <w:sz w:val="20"/>
          <w:szCs w:val="20"/>
        </w:rPr>
        <w:tab/>
      </w:r>
      <w:r w:rsidRPr="005772F3">
        <w:rPr>
          <w:rFonts w:ascii="Arial" w:hAnsi="Arial" w:cs="Arial"/>
          <w:b/>
          <w:bCs/>
          <w:color w:val="000000"/>
          <w:sz w:val="20"/>
          <w:szCs w:val="20"/>
        </w:rPr>
        <w:t>Drawn:</w:t>
      </w:r>
      <w:r w:rsidRPr="005772F3">
        <w:rPr>
          <w:rFonts w:ascii="Arial" w:hAnsi="Arial" w:cs="Arial"/>
          <w:sz w:val="20"/>
          <w:szCs w:val="20"/>
        </w:rPr>
        <w:tab/>
      </w:r>
      <w:r w:rsidRPr="005772F3">
        <w:rPr>
          <w:rFonts w:ascii="Arial" w:hAnsi="Arial" w:cs="Arial"/>
          <w:color w:val="000000"/>
          <w:sz w:val="20"/>
          <w:szCs w:val="20"/>
        </w:rPr>
        <w:t>0</w:t>
      </w:r>
    </w:p>
    <w:p w:rsidR="005D77DD" w:rsidRPr="005772F3" w:rsidRDefault="005D77DD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72F3">
        <w:rPr>
          <w:rFonts w:ascii="Arial" w:hAnsi="Arial" w:cs="Arial"/>
          <w:sz w:val="20"/>
          <w:szCs w:val="20"/>
        </w:rPr>
        <w:tab/>
      </w:r>
      <w:r w:rsidRPr="005772F3">
        <w:rPr>
          <w:rFonts w:ascii="Arial" w:hAnsi="Arial" w:cs="Arial"/>
          <w:b/>
          <w:bCs/>
          <w:color w:val="000000"/>
          <w:sz w:val="20"/>
          <w:szCs w:val="20"/>
        </w:rPr>
        <w:t>Lost:</w:t>
      </w:r>
      <w:r w:rsidRPr="005772F3">
        <w:rPr>
          <w:rFonts w:ascii="Arial" w:hAnsi="Arial" w:cs="Arial"/>
          <w:sz w:val="20"/>
          <w:szCs w:val="20"/>
        </w:rPr>
        <w:tab/>
      </w:r>
      <w:r w:rsidRPr="005772F3">
        <w:rPr>
          <w:rFonts w:ascii="Arial" w:hAnsi="Arial" w:cs="Arial"/>
          <w:color w:val="000000"/>
          <w:sz w:val="20"/>
          <w:szCs w:val="20"/>
        </w:rPr>
        <w:t>9</w:t>
      </w:r>
    </w:p>
    <w:p w:rsidR="00295ECE" w:rsidRPr="005772F3" w:rsidRDefault="00295ECE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773B" w:rsidRPr="005772F3" w:rsidRDefault="000B773B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773B" w:rsidRPr="005772F3" w:rsidRDefault="000B773B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773B" w:rsidRPr="005772F3" w:rsidRDefault="000B773B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21AF" w:rsidRPr="005772F3" w:rsidRDefault="00496F02" w:rsidP="00DE25BF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5772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The </w:t>
      </w:r>
      <w:r w:rsidR="00DE25BF" w:rsidRPr="005772F3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Indigo Group Premiership</w:t>
      </w:r>
    </w:p>
    <w:p w:rsidR="00DE25BF" w:rsidRPr="005772F3" w:rsidRDefault="00DE25BF" w:rsidP="005D77DD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4131" w:type="pct"/>
        <w:jc w:val="center"/>
        <w:tblCellMar>
          <w:left w:w="0" w:type="dxa"/>
          <w:right w:w="0" w:type="dxa"/>
        </w:tblCellMar>
        <w:tblLook w:val="04A0"/>
      </w:tblPr>
      <w:tblGrid>
        <w:gridCol w:w="568"/>
        <w:gridCol w:w="1985"/>
        <w:gridCol w:w="485"/>
        <w:gridCol w:w="422"/>
        <w:gridCol w:w="274"/>
        <w:gridCol w:w="422"/>
        <w:gridCol w:w="633"/>
        <w:gridCol w:w="633"/>
        <w:gridCol w:w="673"/>
        <w:gridCol w:w="463"/>
        <w:gridCol w:w="506"/>
        <w:gridCol w:w="506"/>
        <w:gridCol w:w="506"/>
        <w:gridCol w:w="571"/>
      </w:tblGrid>
      <w:tr w:rsidR="00295ECE" w:rsidRPr="005772F3" w:rsidTr="00295ECE">
        <w:trPr>
          <w:tblHeader/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>P</w:t>
            </w:r>
            <w:r w:rsidR="0097365C"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>os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Team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Pl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W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PF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PA 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Diff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TF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TA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TB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LB 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343434"/>
                <w:sz w:val="22"/>
                <w:szCs w:val="22"/>
                <w:lang w:eastAsia="en-GB"/>
              </w:rPr>
              <w:t xml:space="preserve">Pts 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5201D1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Cardiff </w:t>
            </w:r>
            <w:r w:rsidR="00295ECE"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243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61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Carmarthen </w:t>
            </w:r>
            <w:proofErr w:type="spellStart"/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Quins</w:t>
            </w:r>
            <w:proofErr w:type="spellEnd"/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54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Aberavon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53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proofErr w:type="spellStart"/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Llandovery</w:t>
            </w:r>
            <w:proofErr w:type="spellEnd"/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285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48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Pontypridd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373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47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Merthyr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44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RGC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381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43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Newport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276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Swansea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292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-46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35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Llanelli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412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-121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Ebbw Vale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348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-65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</w:t>
            </w:r>
          </w:p>
        </w:tc>
      </w:tr>
      <w:tr w:rsidR="00295ECE" w:rsidRPr="005772F3" w:rsidTr="00295ECE">
        <w:trPr>
          <w:jc w:val="center"/>
        </w:trPr>
        <w:tc>
          <w:tcPr>
            <w:tcW w:w="32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148" w:type="pct"/>
            <w:shd w:val="clear" w:color="auto" w:fill="auto"/>
            <w:vAlign w:val="center"/>
            <w:hideMark/>
          </w:tcPr>
          <w:p w:rsidR="00295ECE" w:rsidRPr="005772F3" w:rsidRDefault="00295ECE" w:rsidP="00295ECE">
            <w:pPr>
              <w:spacing w:after="0" w:line="240" w:lineRule="auto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 xml:space="preserve">Bridgend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494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-223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95ECE" w:rsidRPr="005772F3" w:rsidRDefault="00295ECE" w:rsidP="009736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43434"/>
                <w:szCs w:val="22"/>
                <w:lang w:eastAsia="en-GB"/>
              </w:rPr>
            </w:pPr>
            <w:r w:rsidRPr="005772F3">
              <w:rPr>
                <w:rFonts w:ascii="Arial" w:eastAsia="Times New Roman" w:hAnsi="Arial" w:cs="Arial"/>
                <w:color w:val="343434"/>
                <w:sz w:val="22"/>
                <w:szCs w:val="22"/>
                <w:lang w:eastAsia="en-GB"/>
              </w:rPr>
              <w:t>19</w:t>
            </w:r>
          </w:p>
        </w:tc>
      </w:tr>
    </w:tbl>
    <w:p w:rsidR="00E248EA" w:rsidRDefault="00E248EA">
      <w:pPr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7F5C42" w:rsidRDefault="007F5C42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EE4FDD" w:rsidRPr="001722A0" w:rsidRDefault="00EE4FDD" w:rsidP="00EE4FDD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1722A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lastRenderedPageBreak/>
        <w:t>Appearances 2019-202</w:t>
      </w:r>
      <w:r w:rsidRPr="001722A0">
        <w:rPr>
          <w:rFonts w:ascii="Arial" w:hAnsi="Arial" w:cs="Arial"/>
          <w:b/>
          <w:bCs/>
          <w:i/>
          <w:iCs/>
          <w:color w:val="000000"/>
        </w:rPr>
        <w:t>0</w:t>
      </w:r>
    </w:p>
    <w:tbl>
      <w:tblPr>
        <w:tblStyle w:val="TableGrid"/>
        <w:tblW w:w="0" w:type="auto"/>
        <w:jc w:val="center"/>
        <w:tblLook w:val="04A0"/>
      </w:tblPr>
      <w:tblGrid>
        <w:gridCol w:w="1101"/>
        <w:gridCol w:w="1417"/>
        <w:gridCol w:w="923"/>
        <w:gridCol w:w="760"/>
        <w:gridCol w:w="694"/>
        <w:gridCol w:w="539"/>
        <w:gridCol w:w="558"/>
        <w:gridCol w:w="561"/>
        <w:gridCol w:w="628"/>
        <w:gridCol w:w="865"/>
      </w:tblGrid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Name                               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Started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Repl.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DGs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Diggy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BOSANKO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Dafydd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Matt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DICOMIDIS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Huw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DOWDEN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Ioan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HUISH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Cally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Rhydian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KNOTT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Alun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Garrick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LEGGE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Dafydd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LOCKYER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Harri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MILLARD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Huw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Kristian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Joe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POPPLE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RAIKES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ROWLANDS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ROWLANDS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Rhys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SHELLARD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SHEPPARD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SIENIAWSKI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Garyn</w:t>
            </w:r>
            <w:proofErr w:type="spellEnd"/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Dale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STUCKEY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WEBBER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E4FDD" w:rsidRPr="001722A0" w:rsidTr="00D45EF8">
        <w:trPr>
          <w:jc w:val="center"/>
        </w:trPr>
        <w:tc>
          <w:tcPr>
            <w:tcW w:w="110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1417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923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1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8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</w:tcPr>
          <w:p w:rsidR="00EE4FDD" w:rsidRPr="001722A0" w:rsidRDefault="00EE4FDD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22A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EE4FDD" w:rsidRDefault="00EE4FDD" w:rsidP="00EE4FDD">
      <w:pPr>
        <w:widowControl w:val="0"/>
        <w:tabs>
          <w:tab w:val="right" w:pos="6240"/>
          <w:tab w:val="right" w:pos="6795"/>
          <w:tab w:val="right" w:pos="7422"/>
          <w:tab w:val="right" w:pos="7956"/>
          <w:tab w:val="right" w:pos="8568"/>
        </w:tabs>
        <w:autoSpaceDE w:val="0"/>
        <w:autoSpaceDN w:val="0"/>
        <w:adjustRightInd w:val="0"/>
        <w:spacing w:before="91" w:after="0" w:line="240" w:lineRule="auto"/>
        <w:rPr>
          <w:b/>
          <w:bCs/>
          <w:color w:val="000000"/>
          <w:sz w:val="28"/>
          <w:szCs w:val="28"/>
        </w:rPr>
      </w:pPr>
    </w:p>
    <w:p w:rsidR="00EE59F2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9F2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9F2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9F2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9F2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9F2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E59F2" w:rsidRPr="00D71716" w:rsidRDefault="00EE59F2" w:rsidP="00EE59F2">
      <w:pPr>
        <w:widowControl w:val="0"/>
        <w:tabs>
          <w:tab w:val="left" w:pos="90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D71716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Total </w:t>
      </w:r>
      <w:r w:rsidRPr="00D71716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Appearances</w:t>
      </w:r>
      <w:r w:rsidRPr="00D71716">
        <w:rPr>
          <w:rFonts w:ascii="Arial" w:hAnsi="Arial" w:cs="Arial"/>
          <w:b/>
          <w:bCs/>
          <w:i/>
          <w:iCs/>
          <w:color w:val="000000"/>
        </w:rPr>
        <w:t xml:space="preserve"> Current Squad</w:t>
      </w:r>
    </w:p>
    <w:tbl>
      <w:tblPr>
        <w:tblStyle w:val="TableGrid"/>
        <w:tblW w:w="0" w:type="auto"/>
        <w:jc w:val="center"/>
        <w:tblLook w:val="04A0"/>
      </w:tblPr>
      <w:tblGrid>
        <w:gridCol w:w="950"/>
        <w:gridCol w:w="1461"/>
        <w:gridCol w:w="906"/>
        <w:gridCol w:w="705"/>
        <w:gridCol w:w="694"/>
        <w:gridCol w:w="439"/>
        <w:gridCol w:w="439"/>
        <w:gridCol w:w="439"/>
        <w:gridCol w:w="628"/>
        <w:gridCol w:w="828"/>
      </w:tblGrid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Started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Repl.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DGs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Points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Aaron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ATKINS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Diggy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BIRD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375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BOSANKO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Dafydd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DAVIES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DICOMIDIS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252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Huw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DOWDEN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Ioan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Jamie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HUISH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Cally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Rhydian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KNOTT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Alun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Garrick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LEGGE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Dafydd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LOCKYER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460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MIDDLEMISS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Sean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MOORE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Rhys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Ross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MURPHY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Huw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OWEN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Kristian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PARKER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Sion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PARRY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RAIKES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Curtis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REYNOLDS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RICHARDS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ROBERTS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ROWLANDS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ROWLANDS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Rhys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SHELLARD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254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Corey</w:t>
            </w:r>
          </w:p>
        </w:tc>
        <w:tc>
          <w:tcPr>
            <w:tcW w:w="0" w:type="auto"/>
          </w:tcPr>
          <w:p w:rsidR="00EE59F2" w:rsidRPr="00962E93" w:rsidRDefault="005201D1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SHEPH</w:t>
            </w:r>
            <w:r w:rsidR="00EE59F2" w:rsidRPr="00962E93">
              <w:rPr>
                <w:rFonts w:ascii="Arial" w:hAnsi="Arial" w:cs="Arial"/>
                <w:color w:val="000000"/>
                <w:sz w:val="20"/>
                <w:szCs w:val="20"/>
              </w:rPr>
              <w:t>ARD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Morgan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SIENIAWSKI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Garyn</w:t>
            </w:r>
            <w:proofErr w:type="spellEnd"/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STEPHENS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Dale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STUCKEY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377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Alex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WEBBER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355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Lloyd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WILKINS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EE59F2" w:rsidRPr="00962E93" w:rsidTr="00D45EF8">
        <w:trPr>
          <w:jc w:val="center"/>
        </w:trPr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Gary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E59F2" w:rsidRPr="00962E93" w:rsidRDefault="00EE59F2" w:rsidP="00D45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E93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</w:tr>
    </w:tbl>
    <w:p w:rsidR="00EE59F2" w:rsidRDefault="00EE59F2" w:rsidP="00EE59F2">
      <w:pPr>
        <w:widowControl w:val="0"/>
        <w:tabs>
          <w:tab w:val="left" w:pos="90"/>
          <w:tab w:val="left" w:pos="1700"/>
          <w:tab w:val="right" w:pos="4239"/>
          <w:tab w:val="right" w:pos="4881"/>
          <w:tab w:val="right" w:pos="5666"/>
          <w:tab w:val="right" w:pos="6294"/>
          <w:tab w:val="right" w:pos="6849"/>
          <w:tab w:val="right" w:pos="7416"/>
          <w:tab w:val="right" w:pos="7986"/>
          <w:tab w:val="right" w:pos="8568"/>
        </w:tabs>
        <w:autoSpaceDE w:val="0"/>
        <w:autoSpaceDN w:val="0"/>
        <w:adjustRightInd w:val="0"/>
        <w:spacing w:before="35" w:after="0" w:line="240" w:lineRule="auto"/>
        <w:rPr>
          <w:color w:val="000000"/>
          <w:sz w:val="28"/>
          <w:szCs w:val="28"/>
        </w:rPr>
      </w:pPr>
    </w:p>
    <w:p w:rsidR="00EE4FDD" w:rsidRPr="005772F3" w:rsidRDefault="00EE4FDD">
      <w:pPr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</w:p>
    <w:p w:rsidR="00296B35" w:rsidRPr="005772F3" w:rsidRDefault="00296B35">
      <w:pPr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</w:p>
    <w:p w:rsidR="000D4CAB" w:rsidRPr="005772F3" w:rsidRDefault="000D4CAB">
      <w:pPr>
        <w:spacing w:after="120" w:line="240" w:lineRule="auto"/>
        <w:rPr>
          <w:rFonts w:ascii="Arial" w:hAnsi="Arial" w:cs="Arial"/>
          <w:b/>
          <w:i/>
          <w:sz w:val="22"/>
          <w:szCs w:val="22"/>
        </w:rPr>
      </w:pPr>
    </w:p>
    <w:p w:rsidR="000B773B" w:rsidRPr="005772F3" w:rsidRDefault="000B773B" w:rsidP="00F41BD2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B773B" w:rsidRPr="005772F3" w:rsidRDefault="000B773B" w:rsidP="00F41BD2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B773B" w:rsidRPr="005772F3" w:rsidRDefault="000B773B" w:rsidP="00F41BD2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B773B" w:rsidRPr="005772F3" w:rsidRDefault="000B773B" w:rsidP="00F41BD2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B773B" w:rsidRPr="005772F3" w:rsidRDefault="000B773B" w:rsidP="00F41BD2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0B773B" w:rsidRPr="00E5118B" w:rsidRDefault="00152E2A" w:rsidP="007F5C42">
      <w:pPr>
        <w:spacing w:after="0" w:line="240" w:lineRule="auto"/>
        <w:ind w:left="567" w:right="111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As many of us ha</w:t>
      </w:r>
      <w:r w:rsidR="00AE4C3C">
        <w:rPr>
          <w:rFonts w:ascii="Arial" w:hAnsi="Arial" w:cs="Arial"/>
          <w:bCs/>
          <w:iCs/>
          <w:sz w:val="22"/>
          <w:szCs w:val="22"/>
        </w:rPr>
        <w:t>ve</w:t>
      </w:r>
      <w:r>
        <w:rPr>
          <w:rFonts w:ascii="Arial" w:hAnsi="Arial" w:cs="Arial"/>
          <w:bCs/>
          <w:iCs/>
          <w:sz w:val="22"/>
          <w:szCs w:val="22"/>
        </w:rPr>
        <w:t xml:space="preserve"> extra time on our hand</w:t>
      </w:r>
      <w:r w:rsidR="00AE4C3C">
        <w:rPr>
          <w:rFonts w:ascii="Arial" w:hAnsi="Arial" w:cs="Arial"/>
          <w:bCs/>
          <w:iCs/>
          <w:sz w:val="22"/>
          <w:szCs w:val="22"/>
        </w:rPr>
        <w:t xml:space="preserve">s in the </w:t>
      </w:r>
      <w:r w:rsidR="00C60F24">
        <w:rPr>
          <w:rFonts w:ascii="Arial" w:hAnsi="Arial" w:cs="Arial"/>
          <w:bCs/>
          <w:iCs/>
          <w:sz w:val="22"/>
          <w:szCs w:val="22"/>
        </w:rPr>
        <w:t>current crisis I though</w:t>
      </w:r>
      <w:r w:rsidR="006A1D27">
        <w:rPr>
          <w:rFonts w:ascii="Arial" w:hAnsi="Arial" w:cs="Arial"/>
          <w:bCs/>
          <w:iCs/>
          <w:sz w:val="22"/>
          <w:szCs w:val="22"/>
        </w:rPr>
        <w:t xml:space="preserve">t that some of you might be interested in </w:t>
      </w:r>
      <w:r w:rsidR="00973249">
        <w:rPr>
          <w:rFonts w:ascii="Arial" w:hAnsi="Arial" w:cs="Arial"/>
          <w:bCs/>
          <w:iCs/>
          <w:sz w:val="22"/>
          <w:szCs w:val="22"/>
        </w:rPr>
        <w:t xml:space="preserve">a review of </w:t>
      </w:r>
      <w:r w:rsidR="00261209">
        <w:rPr>
          <w:rFonts w:ascii="Arial" w:hAnsi="Arial" w:cs="Arial"/>
          <w:bCs/>
          <w:iCs/>
          <w:sz w:val="22"/>
          <w:szCs w:val="22"/>
        </w:rPr>
        <w:t xml:space="preserve">our performance over </w:t>
      </w:r>
      <w:r w:rsidR="00216831">
        <w:rPr>
          <w:rFonts w:ascii="Arial" w:hAnsi="Arial" w:cs="Arial"/>
          <w:bCs/>
          <w:iCs/>
          <w:sz w:val="22"/>
          <w:szCs w:val="22"/>
        </w:rPr>
        <w:t xml:space="preserve">the 17 years since the </w:t>
      </w:r>
      <w:r w:rsidR="0024157A">
        <w:rPr>
          <w:rFonts w:ascii="Arial" w:hAnsi="Arial" w:cs="Arial"/>
          <w:bCs/>
          <w:iCs/>
          <w:sz w:val="22"/>
          <w:szCs w:val="22"/>
        </w:rPr>
        <w:t>new</w:t>
      </w:r>
      <w:r w:rsidR="00A419F0">
        <w:rPr>
          <w:rFonts w:ascii="Arial" w:hAnsi="Arial" w:cs="Arial"/>
          <w:bCs/>
          <w:iCs/>
          <w:sz w:val="22"/>
          <w:szCs w:val="22"/>
        </w:rPr>
        <w:t xml:space="preserve"> era of Welsh club rugby started in the 2003-04 season.</w:t>
      </w:r>
    </w:p>
    <w:p w:rsidR="000B773B" w:rsidRPr="005772F3" w:rsidRDefault="000B773B" w:rsidP="00261209">
      <w:pPr>
        <w:spacing w:after="0" w:line="240" w:lineRule="auto"/>
        <w:rPr>
          <w:rFonts w:ascii="Arial" w:hAnsi="Arial" w:cs="Arial"/>
          <w:b/>
          <w:i/>
          <w:sz w:val="22"/>
          <w:szCs w:val="22"/>
        </w:rPr>
      </w:pPr>
    </w:p>
    <w:p w:rsidR="000B773B" w:rsidRPr="005772F3" w:rsidRDefault="000B773B" w:rsidP="00F41BD2">
      <w:pPr>
        <w:spacing w:after="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F41BD2" w:rsidRPr="001623B2" w:rsidRDefault="00F41BD2" w:rsidP="001623B2">
      <w:pPr>
        <w:spacing w:after="120" w:line="24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1623B2">
        <w:rPr>
          <w:rFonts w:ascii="Arial" w:hAnsi="Arial" w:cs="Arial"/>
          <w:b/>
          <w:i/>
          <w:sz w:val="22"/>
          <w:szCs w:val="22"/>
        </w:rPr>
        <w:t>Summary of Results</w:t>
      </w:r>
      <w:r w:rsidR="0067661A" w:rsidRPr="001623B2">
        <w:rPr>
          <w:rFonts w:ascii="Arial" w:hAnsi="Arial" w:cs="Arial"/>
          <w:b/>
          <w:i/>
          <w:sz w:val="22"/>
          <w:szCs w:val="22"/>
        </w:rPr>
        <w:t xml:space="preserve"> and Scoring</w:t>
      </w:r>
      <w:r w:rsidRPr="001623B2">
        <w:rPr>
          <w:rFonts w:ascii="Arial" w:hAnsi="Arial" w:cs="Arial"/>
          <w:b/>
          <w:i/>
          <w:sz w:val="22"/>
          <w:szCs w:val="22"/>
        </w:rPr>
        <w:t xml:space="preserve"> 2003-2020</w:t>
      </w:r>
    </w:p>
    <w:tbl>
      <w:tblPr>
        <w:tblStyle w:val="TableGrid"/>
        <w:tblW w:w="0" w:type="auto"/>
        <w:jc w:val="center"/>
        <w:tblLook w:val="04A0"/>
      </w:tblPr>
      <w:tblGrid>
        <w:gridCol w:w="950"/>
        <w:gridCol w:w="439"/>
        <w:gridCol w:w="439"/>
        <w:gridCol w:w="361"/>
        <w:gridCol w:w="439"/>
        <w:gridCol w:w="606"/>
        <w:gridCol w:w="1517"/>
      </w:tblGrid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Season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League 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Posn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71.4</w:t>
            </w:r>
          </w:p>
        </w:tc>
        <w:tc>
          <w:tcPr>
            <w:tcW w:w="0" w:type="auto"/>
          </w:tcPr>
          <w:p w:rsidR="00B659A6" w:rsidRPr="005772F3" w:rsidRDefault="005E7A8F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2004-05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59.2</w:t>
            </w:r>
          </w:p>
        </w:tc>
        <w:tc>
          <w:tcPr>
            <w:tcW w:w="0" w:type="auto"/>
          </w:tcPr>
          <w:p w:rsidR="00B659A6" w:rsidRPr="005772F3" w:rsidRDefault="005E7A8F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0" w:type="auto"/>
          </w:tcPr>
          <w:p w:rsidR="00B659A6" w:rsidRPr="005772F3" w:rsidRDefault="005E7A8F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63.8</w:t>
            </w:r>
          </w:p>
        </w:tc>
        <w:tc>
          <w:tcPr>
            <w:tcW w:w="0" w:type="auto"/>
          </w:tcPr>
          <w:p w:rsidR="00B659A6" w:rsidRPr="005772F3" w:rsidRDefault="00A64226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70.0</w:t>
            </w:r>
          </w:p>
        </w:tc>
        <w:tc>
          <w:tcPr>
            <w:tcW w:w="0" w:type="auto"/>
          </w:tcPr>
          <w:p w:rsidR="00B659A6" w:rsidRPr="005772F3" w:rsidRDefault="00A64226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2008-09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65.5</w:t>
            </w:r>
          </w:p>
        </w:tc>
        <w:tc>
          <w:tcPr>
            <w:tcW w:w="0" w:type="auto"/>
          </w:tcPr>
          <w:p w:rsidR="00B659A6" w:rsidRPr="005772F3" w:rsidRDefault="00A64226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60.9</w:t>
            </w:r>
          </w:p>
        </w:tc>
        <w:tc>
          <w:tcPr>
            <w:tcW w:w="0" w:type="auto"/>
          </w:tcPr>
          <w:p w:rsidR="00B659A6" w:rsidRPr="005772F3" w:rsidRDefault="00A64226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88.5</w:t>
            </w:r>
          </w:p>
        </w:tc>
        <w:tc>
          <w:tcPr>
            <w:tcW w:w="0" w:type="auto"/>
          </w:tcPr>
          <w:p w:rsidR="00B659A6" w:rsidRPr="005772F3" w:rsidRDefault="00A64226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71.1</w:t>
            </w:r>
          </w:p>
        </w:tc>
        <w:tc>
          <w:tcPr>
            <w:tcW w:w="0" w:type="auto"/>
          </w:tcPr>
          <w:p w:rsidR="00B659A6" w:rsidRPr="005772F3" w:rsidRDefault="00A64226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92.6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77.8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86.1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75.7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57.6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76.7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72.7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659A6" w:rsidRPr="005772F3" w:rsidTr="00E863AD">
        <w:trPr>
          <w:jc w:val="center"/>
        </w:trPr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B659A6" w:rsidRPr="005772F3" w:rsidRDefault="00B659A6" w:rsidP="00731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52.6</w:t>
            </w:r>
          </w:p>
        </w:tc>
        <w:tc>
          <w:tcPr>
            <w:tcW w:w="0" w:type="auto"/>
          </w:tcPr>
          <w:p w:rsidR="00B659A6" w:rsidRPr="005772F3" w:rsidRDefault="003619B0" w:rsidP="005E7A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60EE1" w:rsidRDefault="00860EE1">
      <w:pPr>
        <w:rPr>
          <w:rFonts w:ascii="Arial" w:hAnsi="Arial" w:cs="Arial"/>
        </w:rPr>
      </w:pPr>
    </w:p>
    <w:p w:rsidR="00D85743" w:rsidRPr="005772F3" w:rsidRDefault="00D85743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0"/>
        <w:gridCol w:w="695"/>
        <w:gridCol w:w="716"/>
        <w:gridCol w:w="695"/>
        <w:gridCol w:w="628"/>
        <w:gridCol w:w="661"/>
        <w:gridCol w:w="661"/>
        <w:gridCol w:w="695"/>
        <w:gridCol w:w="716"/>
        <w:gridCol w:w="695"/>
        <w:gridCol w:w="628"/>
      </w:tblGrid>
      <w:tr w:rsidR="00013B8B" w:rsidRPr="005772F3" w:rsidTr="002E28AE">
        <w:trPr>
          <w:jc w:val="center"/>
        </w:trPr>
        <w:tc>
          <w:tcPr>
            <w:tcW w:w="0" w:type="auto"/>
          </w:tcPr>
          <w:p w:rsidR="00013B8B" w:rsidRPr="005772F3" w:rsidRDefault="00013B8B" w:rsidP="007318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013B8B" w:rsidRPr="005772F3" w:rsidRDefault="00013B8B" w:rsidP="007318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Scoring For</w:t>
            </w:r>
          </w:p>
        </w:tc>
        <w:tc>
          <w:tcPr>
            <w:tcW w:w="3395" w:type="dxa"/>
            <w:gridSpan w:val="5"/>
          </w:tcPr>
          <w:p w:rsidR="00013B8B" w:rsidRPr="005772F3" w:rsidRDefault="00013B8B" w:rsidP="0073182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Scoring Against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Season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Tries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Cons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Pens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DGs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Agst</w:t>
            </w:r>
            <w:proofErr w:type="spellEnd"/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Tries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Cons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Pens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DGs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2004-05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2008-09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36255" w:rsidRPr="005772F3" w:rsidTr="002E28AE">
        <w:trPr>
          <w:jc w:val="center"/>
        </w:trPr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8" w:type="dxa"/>
          </w:tcPr>
          <w:p w:rsidR="00136255" w:rsidRPr="005772F3" w:rsidRDefault="00136255" w:rsidP="0013625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064DD4" w:rsidRDefault="00064DD4" w:rsidP="00BB56BD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571CAB" w:rsidRDefault="00571CAB" w:rsidP="00BB56BD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571CAB" w:rsidRDefault="00571CAB" w:rsidP="00BB56BD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571CAB" w:rsidRDefault="00571CAB" w:rsidP="00BB56BD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5201D1" w:rsidRDefault="005201D1" w:rsidP="00750E29">
      <w:pPr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5201D1" w:rsidRDefault="005201D1" w:rsidP="00750E29">
      <w:pPr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5201D1" w:rsidRDefault="005201D1" w:rsidP="00750E29">
      <w:pPr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5201D1" w:rsidRDefault="005201D1" w:rsidP="00750E29">
      <w:pPr>
        <w:spacing w:after="120" w:line="240" w:lineRule="auto"/>
        <w:jc w:val="center"/>
        <w:rPr>
          <w:rFonts w:ascii="Arial" w:hAnsi="Arial" w:cs="Arial"/>
          <w:sz w:val="22"/>
          <w:szCs w:val="22"/>
        </w:rPr>
      </w:pPr>
    </w:p>
    <w:p w:rsidR="00047218" w:rsidRPr="001623B2" w:rsidRDefault="00BB56BD" w:rsidP="00750E29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23B2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Average Number of Tries Per Game</w:t>
      </w:r>
    </w:p>
    <w:tbl>
      <w:tblPr>
        <w:tblStyle w:val="TableGrid"/>
        <w:tblW w:w="0" w:type="auto"/>
        <w:jc w:val="center"/>
        <w:tblLook w:val="04A0"/>
      </w:tblPr>
      <w:tblGrid>
        <w:gridCol w:w="950"/>
        <w:gridCol w:w="439"/>
        <w:gridCol w:w="1072"/>
        <w:gridCol w:w="1250"/>
        <w:gridCol w:w="1250"/>
        <w:gridCol w:w="1250"/>
        <w:gridCol w:w="1195"/>
      </w:tblGrid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Season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Tries For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104E69">
              <w:rPr>
                <w:rFonts w:ascii="Arial" w:hAnsi="Arial" w:cs="Arial"/>
                <w:b/>
                <w:i/>
                <w:sz w:val="20"/>
                <w:szCs w:val="20"/>
              </w:rPr>
              <w:t>ve./Game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Tries </w:t>
            </w:r>
            <w:proofErr w:type="spellStart"/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Agst</w:t>
            </w:r>
            <w:proofErr w:type="spellEnd"/>
            <w:r w:rsidR="00104E69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15278C" w:rsidRPr="005772F3" w:rsidRDefault="00104E69" w:rsidP="00427F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Ave</w:t>
            </w:r>
            <w:r w:rsidR="00427FBA">
              <w:rPr>
                <w:rFonts w:ascii="Arial" w:hAnsi="Arial" w:cs="Arial"/>
                <w:b/>
                <w:i/>
                <w:sz w:val="20"/>
                <w:szCs w:val="20"/>
              </w:rPr>
              <w:t>./Game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Difference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15278C" w:rsidRPr="005772F3" w:rsidRDefault="00511C76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+41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2004-05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5278C" w:rsidRPr="005772F3" w:rsidRDefault="00D67DCB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+29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15278C" w:rsidRPr="005772F3" w:rsidRDefault="00F511B1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+49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15278C" w:rsidRPr="005772F3" w:rsidRDefault="00717109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+11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15278C" w:rsidRPr="005772F3" w:rsidRDefault="00D079CD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+44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2008-09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15278C" w:rsidRPr="005772F3" w:rsidRDefault="00F7425C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+41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15278C" w:rsidRPr="005772F3" w:rsidRDefault="004B6BCB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+30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15278C" w:rsidRPr="005772F3" w:rsidRDefault="00904837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+63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15278C" w:rsidRPr="005772F3" w:rsidRDefault="004C398B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+67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15278C" w:rsidRPr="005772F3" w:rsidRDefault="001936B4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+73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15278C" w:rsidRPr="005772F3" w:rsidRDefault="00090CFD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+64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5278C" w:rsidRPr="005772F3" w:rsidRDefault="006F6C8A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+91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15278C" w:rsidRPr="005772F3" w:rsidRDefault="00EF2F9E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+40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15278C" w:rsidRPr="005772F3" w:rsidRDefault="005A399D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+19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15278C" w:rsidRPr="005772F3" w:rsidRDefault="00550846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+35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15278C" w:rsidRPr="005772F3" w:rsidRDefault="00384E09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+70</w:t>
            </w:r>
          </w:p>
        </w:tc>
      </w:tr>
      <w:tr w:rsidR="0015278C" w:rsidRPr="005772F3" w:rsidTr="001D17AD">
        <w:trPr>
          <w:jc w:val="center"/>
        </w:trPr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</w:tcPr>
          <w:p w:rsidR="0015278C" w:rsidRPr="005772F3" w:rsidRDefault="0015278C" w:rsidP="00104E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15278C" w:rsidRPr="005772F3" w:rsidRDefault="00C37F38" w:rsidP="00427F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15278C" w:rsidRPr="005772F3" w:rsidRDefault="0015278C" w:rsidP="00202BE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-8</w:t>
            </w:r>
          </w:p>
        </w:tc>
      </w:tr>
    </w:tbl>
    <w:p w:rsidR="00BC2A7A" w:rsidRDefault="00BC2A7A" w:rsidP="00773E7F">
      <w:pPr>
        <w:spacing w:after="0" w:line="240" w:lineRule="auto"/>
        <w:rPr>
          <w:rFonts w:ascii="Arial" w:hAnsi="Arial" w:cs="Arial"/>
        </w:rPr>
      </w:pPr>
    </w:p>
    <w:p w:rsidR="001623B2" w:rsidRDefault="001623B2" w:rsidP="00773E7F">
      <w:pPr>
        <w:spacing w:after="0" w:line="240" w:lineRule="auto"/>
        <w:rPr>
          <w:rFonts w:ascii="Arial" w:hAnsi="Arial" w:cs="Arial"/>
        </w:rPr>
      </w:pPr>
    </w:p>
    <w:p w:rsidR="005772F3" w:rsidRPr="001623B2" w:rsidRDefault="00694373" w:rsidP="00694373">
      <w:pPr>
        <w:spacing w:after="120" w:line="24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623B2">
        <w:rPr>
          <w:rFonts w:ascii="Arial" w:hAnsi="Arial" w:cs="Arial"/>
          <w:b/>
          <w:bCs/>
          <w:i/>
          <w:iCs/>
          <w:sz w:val="22"/>
          <w:szCs w:val="22"/>
        </w:rPr>
        <w:t>Average Number of Points Per game</w:t>
      </w:r>
    </w:p>
    <w:tbl>
      <w:tblPr>
        <w:tblStyle w:val="TableGrid"/>
        <w:tblW w:w="0" w:type="auto"/>
        <w:jc w:val="center"/>
        <w:tblLook w:val="04A0"/>
      </w:tblPr>
      <w:tblGrid>
        <w:gridCol w:w="950"/>
        <w:gridCol w:w="861"/>
        <w:gridCol w:w="661"/>
        <w:gridCol w:w="1250"/>
        <w:gridCol w:w="661"/>
        <w:gridCol w:w="1250"/>
        <w:gridCol w:w="1195"/>
      </w:tblGrid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Season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Played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</w:p>
        </w:tc>
        <w:tc>
          <w:tcPr>
            <w:tcW w:w="0" w:type="auto"/>
          </w:tcPr>
          <w:p w:rsidR="00DC6700" w:rsidRPr="005772F3" w:rsidRDefault="00DC6700" w:rsidP="004870C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Ave./Game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Agst</w:t>
            </w:r>
            <w:proofErr w:type="spellEnd"/>
          </w:p>
        </w:tc>
        <w:tc>
          <w:tcPr>
            <w:tcW w:w="0" w:type="auto"/>
          </w:tcPr>
          <w:p w:rsidR="00DC6700" w:rsidRPr="005772F3" w:rsidRDefault="00DC6700" w:rsidP="00A060A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Ave./Game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2F3">
              <w:rPr>
                <w:rFonts w:ascii="Arial" w:hAnsi="Arial" w:cs="Arial"/>
                <w:b/>
                <w:i/>
                <w:sz w:val="20"/>
                <w:szCs w:val="20"/>
              </w:rPr>
              <w:t>Difference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0" w:type="auto"/>
          </w:tcPr>
          <w:p w:rsidR="00DC6700" w:rsidRPr="005772F3" w:rsidRDefault="00BC2616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:rsidR="00DC6700" w:rsidRPr="005772F3" w:rsidRDefault="00D01A33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+313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2004-05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0" w:type="auto"/>
          </w:tcPr>
          <w:p w:rsidR="00DC6700" w:rsidRPr="005772F3" w:rsidRDefault="009E20C8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DC6700" w:rsidRPr="005772F3" w:rsidRDefault="006E4096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+189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0" w:type="auto"/>
          </w:tcPr>
          <w:p w:rsidR="00DC6700" w:rsidRPr="005772F3" w:rsidRDefault="009250C0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0" w:type="auto"/>
          </w:tcPr>
          <w:p w:rsidR="00DC6700" w:rsidRPr="005772F3" w:rsidRDefault="00BD49D1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+356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:rsidR="00DC6700" w:rsidRPr="005772F3" w:rsidRDefault="0064001E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0" w:type="auto"/>
          </w:tcPr>
          <w:p w:rsidR="00DC6700" w:rsidRPr="005772F3" w:rsidRDefault="007F637F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+83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:rsidR="00DC6700" w:rsidRPr="005772F3" w:rsidRDefault="00C317B6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0" w:type="auto"/>
          </w:tcPr>
          <w:p w:rsidR="00DC6700" w:rsidRPr="005772F3" w:rsidRDefault="00322421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+300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2008-09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DC6700" w:rsidRPr="005772F3" w:rsidRDefault="00D138F1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</w:tcPr>
          <w:p w:rsidR="00DC6700" w:rsidRPr="005772F3" w:rsidRDefault="00BC1EF4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+255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0" w:type="auto"/>
          </w:tcPr>
          <w:p w:rsidR="00DC6700" w:rsidRPr="005772F3" w:rsidRDefault="002F6F9C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26.2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DC6700" w:rsidRPr="005772F3" w:rsidRDefault="00A07995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+248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:rsidR="00DC6700" w:rsidRPr="005772F3" w:rsidRDefault="00037061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28.7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DC6700" w:rsidRPr="005772F3" w:rsidRDefault="00091158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+</w:t>
            </w:r>
            <w:r w:rsidR="008E2549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0" w:type="auto"/>
          </w:tcPr>
          <w:p w:rsidR="00DC6700" w:rsidRPr="005772F3" w:rsidRDefault="005E4B10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DC6700" w:rsidRPr="005772F3" w:rsidRDefault="00EA7F5F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0" w:type="auto"/>
          </w:tcPr>
          <w:p w:rsidR="00DC6700" w:rsidRPr="005772F3" w:rsidRDefault="008E2549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5276DB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0" w:type="auto"/>
          </w:tcPr>
          <w:p w:rsidR="00DC6700" w:rsidRPr="005772F3" w:rsidRDefault="00080AFA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31.1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DC6700" w:rsidRPr="005772F3" w:rsidRDefault="00E14C58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15.9</w:t>
            </w:r>
          </w:p>
        </w:tc>
        <w:tc>
          <w:tcPr>
            <w:tcW w:w="0" w:type="auto"/>
          </w:tcPr>
          <w:p w:rsidR="00DC6700" w:rsidRPr="005772F3" w:rsidRDefault="005276DB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B10E2A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DC6700" w:rsidRPr="005772F3" w:rsidRDefault="004F1055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0" w:type="auto"/>
          </w:tcPr>
          <w:p w:rsidR="00DC6700" w:rsidRPr="005772F3" w:rsidRDefault="00713255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</w:t>
            </w:r>
          </w:p>
        </w:tc>
        <w:tc>
          <w:tcPr>
            <w:tcW w:w="0" w:type="auto"/>
          </w:tcPr>
          <w:p w:rsidR="00DC6700" w:rsidRPr="005772F3" w:rsidRDefault="00B10E2A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604CA4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0" w:type="auto"/>
          </w:tcPr>
          <w:p w:rsidR="00DC6700" w:rsidRPr="005772F3" w:rsidRDefault="003F6BDA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0" w:type="auto"/>
          </w:tcPr>
          <w:p w:rsidR="00DC6700" w:rsidRPr="005772F3" w:rsidRDefault="004B7220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0" w:type="auto"/>
          </w:tcPr>
          <w:p w:rsidR="00DC6700" w:rsidRPr="005772F3" w:rsidRDefault="00074653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784FC2">
              <w:rPr>
                <w:rFonts w:ascii="Arial" w:hAnsi="Arial" w:cs="Arial"/>
                <w:sz w:val="20"/>
                <w:szCs w:val="20"/>
              </w:rPr>
              <w:t>569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0" w:type="auto"/>
          </w:tcPr>
          <w:p w:rsidR="00DC6700" w:rsidRPr="005772F3" w:rsidRDefault="00B65C02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0" w:type="auto"/>
          </w:tcPr>
          <w:p w:rsidR="00DC6700" w:rsidRPr="005772F3" w:rsidRDefault="00391201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19.3</w:t>
            </w:r>
          </w:p>
        </w:tc>
        <w:tc>
          <w:tcPr>
            <w:tcW w:w="0" w:type="auto"/>
          </w:tcPr>
          <w:p w:rsidR="00DC6700" w:rsidRPr="005772F3" w:rsidRDefault="00784FC2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381A39">
              <w:rPr>
                <w:rFonts w:ascii="Arial" w:hAnsi="Arial" w:cs="Arial"/>
                <w:sz w:val="20"/>
                <w:szCs w:val="20"/>
              </w:rPr>
              <w:t>299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DC6700" w:rsidRPr="005772F3" w:rsidRDefault="006A021A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26.4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0" w:type="auto"/>
          </w:tcPr>
          <w:p w:rsidR="00DC6700" w:rsidRPr="005772F3" w:rsidRDefault="00B413FB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</w:t>
            </w:r>
          </w:p>
        </w:tc>
        <w:tc>
          <w:tcPr>
            <w:tcW w:w="0" w:type="auto"/>
          </w:tcPr>
          <w:p w:rsidR="00DC6700" w:rsidRPr="005772F3" w:rsidRDefault="00381A39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AC4565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DC6700" w:rsidRPr="005772F3" w:rsidRDefault="00EB29AE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:rsidR="00DC6700" w:rsidRPr="005772F3" w:rsidRDefault="00274266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</w:t>
            </w:r>
          </w:p>
        </w:tc>
        <w:tc>
          <w:tcPr>
            <w:tcW w:w="0" w:type="auto"/>
          </w:tcPr>
          <w:p w:rsidR="00DC6700" w:rsidRPr="005772F3" w:rsidRDefault="00377A21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C79D6"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2018-19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1111</w:t>
            </w:r>
          </w:p>
        </w:tc>
        <w:tc>
          <w:tcPr>
            <w:tcW w:w="0" w:type="auto"/>
          </w:tcPr>
          <w:p w:rsidR="00DC6700" w:rsidRPr="005772F3" w:rsidRDefault="006B7E60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33.7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631</w:t>
            </w:r>
          </w:p>
        </w:tc>
        <w:tc>
          <w:tcPr>
            <w:tcW w:w="0" w:type="auto"/>
          </w:tcPr>
          <w:p w:rsidR="00DC6700" w:rsidRPr="005772F3" w:rsidRDefault="003E77D8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0" w:type="auto"/>
          </w:tcPr>
          <w:p w:rsidR="00DC6700" w:rsidRPr="005772F3" w:rsidRDefault="006A4925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1D030D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</w:tr>
      <w:tr w:rsidR="00DC6700" w:rsidRPr="005772F3" w:rsidTr="00417A51">
        <w:trPr>
          <w:jc w:val="center"/>
        </w:trPr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2019-20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0" w:type="auto"/>
          </w:tcPr>
          <w:p w:rsidR="00DC6700" w:rsidRPr="005772F3" w:rsidRDefault="006842E7" w:rsidP="004870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21.6</w:t>
            </w:r>
          </w:p>
        </w:tc>
        <w:tc>
          <w:tcPr>
            <w:tcW w:w="0" w:type="auto"/>
          </w:tcPr>
          <w:p w:rsidR="00DC6700" w:rsidRPr="005772F3" w:rsidRDefault="00DC6700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72F3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0" w:type="auto"/>
          </w:tcPr>
          <w:p w:rsidR="00DC6700" w:rsidRPr="005772F3" w:rsidRDefault="00FB7DBF" w:rsidP="00A060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21.7</w:t>
            </w:r>
          </w:p>
        </w:tc>
        <w:tc>
          <w:tcPr>
            <w:tcW w:w="0" w:type="auto"/>
          </w:tcPr>
          <w:p w:rsidR="00DC6700" w:rsidRPr="005772F3" w:rsidRDefault="006A4925" w:rsidP="00417A5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</w:tr>
    </w:tbl>
    <w:p w:rsidR="00DC6700" w:rsidRPr="005772F3" w:rsidRDefault="00DC6700">
      <w:pPr>
        <w:rPr>
          <w:rFonts w:ascii="Arial" w:hAnsi="Arial" w:cs="Arial"/>
        </w:rPr>
      </w:pPr>
    </w:p>
    <w:sectPr w:rsidR="00DC6700" w:rsidRPr="005772F3" w:rsidSect="00F41BD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01B" w:rsidRDefault="003D001B" w:rsidP="00232C47">
      <w:pPr>
        <w:spacing w:after="0" w:line="240" w:lineRule="auto"/>
      </w:pPr>
      <w:r>
        <w:separator/>
      </w:r>
    </w:p>
  </w:endnote>
  <w:endnote w:type="continuationSeparator" w:id="0">
    <w:p w:rsidR="003D001B" w:rsidRDefault="003D001B" w:rsidP="0023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841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60AC" w:rsidRDefault="007441CB">
        <w:pPr>
          <w:pStyle w:val="Footer"/>
          <w:jc w:val="center"/>
        </w:pPr>
        <w:r>
          <w:fldChar w:fldCharType="begin"/>
        </w:r>
        <w:r w:rsidR="00A060AC">
          <w:instrText xml:space="preserve"> PAGE   \* MERGEFORMAT </w:instrText>
        </w:r>
        <w:r>
          <w:fldChar w:fldCharType="separate"/>
        </w:r>
        <w:r w:rsidR="005201D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060AC" w:rsidRDefault="00A06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01B" w:rsidRDefault="003D001B" w:rsidP="00232C47">
      <w:pPr>
        <w:spacing w:after="0" w:line="240" w:lineRule="auto"/>
      </w:pPr>
      <w:r>
        <w:separator/>
      </w:r>
    </w:p>
  </w:footnote>
  <w:footnote w:type="continuationSeparator" w:id="0">
    <w:p w:rsidR="003D001B" w:rsidRDefault="003D001B" w:rsidP="00232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BD2"/>
    <w:rsid w:val="00013B8B"/>
    <w:rsid w:val="00037061"/>
    <w:rsid w:val="00045CD6"/>
    <w:rsid w:val="00047218"/>
    <w:rsid w:val="00053D0F"/>
    <w:rsid w:val="00064DD4"/>
    <w:rsid w:val="00074653"/>
    <w:rsid w:val="00080AFA"/>
    <w:rsid w:val="00090CFD"/>
    <w:rsid w:val="00091158"/>
    <w:rsid w:val="000B773B"/>
    <w:rsid w:val="000C34B5"/>
    <w:rsid w:val="000D4CAB"/>
    <w:rsid w:val="000F3652"/>
    <w:rsid w:val="00104E69"/>
    <w:rsid w:val="00136255"/>
    <w:rsid w:val="00145177"/>
    <w:rsid w:val="0015278C"/>
    <w:rsid w:val="00152E2A"/>
    <w:rsid w:val="001623B2"/>
    <w:rsid w:val="0016604A"/>
    <w:rsid w:val="00177871"/>
    <w:rsid w:val="001936B4"/>
    <w:rsid w:val="001A1396"/>
    <w:rsid w:val="001D030D"/>
    <w:rsid w:val="001E6427"/>
    <w:rsid w:val="001F2117"/>
    <w:rsid w:val="00202BE0"/>
    <w:rsid w:val="00213D37"/>
    <w:rsid w:val="00216831"/>
    <w:rsid w:val="00232C47"/>
    <w:rsid w:val="0024157A"/>
    <w:rsid w:val="00261209"/>
    <w:rsid w:val="00273966"/>
    <w:rsid w:val="00274266"/>
    <w:rsid w:val="00290D09"/>
    <w:rsid w:val="00295ECE"/>
    <w:rsid w:val="00296B35"/>
    <w:rsid w:val="002B053F"/>
    <w:rsid w:val="002B691C"/>
    <w:rsid w:val="002F6F9C"/>
    <w:rsid w:val="003115E2"/>
    <w:rsid w:val="00322421"/>
    <w:rsid w:val="0032339C"/>
    <w:rsid w:val="003619B0"/>
    <w:rsid w:val="00377A21"/>
    <w:rsid w:val="003805BD"/>
    <w:rsid w:val="00381A39"/>
    <w:rsid w:val="00384E09"/>
    <w:rsid w:val="00391201"/>
    <w:rsid w:val="003D001B"/>
    <w:rsid w:val="003E77D8"/>
    <w:rsid w:val="003F63AF"/>
    <w:rsid w:val="003F6BDA"/>
    <w:rsid w:val="00412BE5"/>
    <w:rsid w:val="00427FBA"/>
    <w:rsid w:val="004746A3"/>
    <w:rsid w:val="004870CC"/>
    <w:rsid w:val="00496F02"/>
    <w:rsid w:val="004A1E3B"/>
    <w:rsid w:val="004B6BCB"/>
    <w:rsid w:val="004B7220"/>
    <w:rsid w:val="004C398B"/>
    <w:rsid w:val="004E2552"/>
    <w:rsid w:val="004F0E9D"/>
    <w:rsid w:val="004F1055"/>
    <w:rsid w:val="00511C76"/>
    <w:rsid w:val="005201D1"/>
    <w:rsid w:val="005276DB"/>
    <w:rsid w:val="00550846"/>
    <w:rsid w:val="00555D6F"/>
    <w:rsid w:val="00571CAB"/>
    <w:rsid w:val="005772F3"/>
    <w:rsid w:val="00593CFC"/>
    <w:rsid w:val="005A399D"/>
    <w:rsid w:val="005B60F2"/>
    <w:rsid w:val="005D77DD"/>
    <w:rsid w:val="005E4B10"/>
    <w:rsid w:val="005E7A8F"/>
    <w:rsid w:val="00604CA4"/>
    <w:rsid w:val="00626BF3"/>
    <w:rsid w:val="0064001E"/>
    <w:rsid w:val="0067661A"/>
    <w:rsid w:val="006842E7"/>
    <w:rsid w:val="00694373"/>
    <w:rsid w:val="006A021A"/>
    <w:rsid w:val="006A1D27"/>
    <w:rsid w:val="006A4925"/>
    <w:rsid w:val="006B7E60"/>
    <w:rsid w:val="006E4096"/>
    <w:rsid w:val="006F6C8A"/>
    <w:rsid w:val="00713255"/>
    <w:rsid w:val="00717109"/>
    <w:rsid w:val="007441CB"/>
    <w:rsid w:val="00750E29"/>
    <w:rsid w:val="00773E7F"/>
    <w:rsid w:val="00784FC2"/>
    <w:rsid w:val="007D39DE"/>
    <w:rsid w:val="007F5C42"/>
    <w:rsid w:val="007F637F"/>
    <w:rsid w:val="0080041D"/>
    <w:rsid w:val="00805198"/>
    <w:rsid w:val="00830B28"/>
    <w:rsid w:val="00860EE1"/>
    <w:rsid w:val="008723C9"/>
    <w:rsid w:val="008C0214"/>
    <w:rsid w:val="008C79D6"/>
    <w:rsid w:val="008E2549"/>
    <w:rsid w:val="00904837"/>
    <w:rsid w:val="009250C0"/>
    <w:rsid w:val="00973249"/>
    <w:rsid w:val="0097365C"/>
    <w:rsid w:val="009E20C8"/>
    <w:rsid w:val="009F293D"/>
    <w:rsid w:val="00A060AC"/>
    <w:rsid w:val="00A07995"/>
    <w:rsid w:val="00A419F0"/>
    <w:rsid w:val="00A64226"/>
    <w:rsid w:val="00AC4565"/>
    <w:rsid w:val="00AE4C3C"/>
    <w:rsid w:val="00B10E2A"/>
    <w:rsid w:val="00B413FB"/>
    <w:rsid w:val="00B6359A"/>
    <w:rsid w:val="00B659A6"/>
    <w:rsid w:val="00B65C02"/>
    <w:rsid w:val="00B74482"/>
    <w:rsid w:val="00BA396C"/>
    <w:rsid w:val="00BA4A2B"/>
    <w:rsid w:val="00BB56BD"/>
    <w:rsid w:val="00BB7C9A"/>
    <w:rsid w:val="00BC1EF4"/>
    <w:rsid w:val="00BC2616"/>
    <w:rsid w:val="00BC2A7A"/>
    <w:rsid w:val="00BD49D1"/>
    <w:rsid w:val="00C25F9B"/>
    <w:rsid w:val="00C317B6"/>
    <w:rsid w:val="00C37F38"/>
    <w:rsid w:val="00C60F24"/>
    <w:rsid w:val="00CF7DE9"/>
    <w:rsid w:val="00D01A33"/>
    <w:rsid w:val="00D079CD"/>
    <w:rsid w:val="00D138F1"/>
    <w:rsid w:val="00D548E7"/>
    <w:rsid w:val="00D67DCB"/>
    <w:rsid w:val="00D71716"/>
    <w:rsid w:val="00D85743"/>
    <w:rsid w:val="00D86CBE"/>
    <w:rsid w:val="00DC6700"/>
    <w:rsid w:val="00DE25BF"/>
    <w:rsid w:val="00E14C58"/>
    <w:rsid w:val="00E248EA"/>
    <w:rsid w:val="00E455EF"/>
    <w:rsid w:val="00E5118B"/>
    <w:rsid w:val="00E81CBF"/>
    <w:rsid w:val="00E921AF"/>
    <w:rsid w:val="00E93DA9"/>
    <w:rsid w:val="00EA7F5F"/>
    <w:rsid w:val="00EB29AE"/>
    <w:rsid w:val="00EE4FDD"/>
    <w:rsid w:val="00EE59F2"/>
    <w:rsid w:val="00EF2F9E"/>
    <w:rsid w:val="00F41BD2"/>
    <w:rsid w:val="00F511B1"/>
    <w:rsid w:val="00F5588D"/>
    <w:rsid w:val="00F7425C"/>
    <w:rsid w:val="00FA10EB"/>
    <w:rsid w:val="00FB184B"/>
    <w:rsid w:val="00FB7DBF"/>
    <w:rsid w:val="00FC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D2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D2"/>
    <w:pPr>
      <w:spacing w:after="0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hite-tooltip">
    <w:name w:val="white-tooltip"/>
    <w:basedOn w:val="DefaultParagraphFont"/>
    <w:rsid w:val="00295ECE"/>
  </w:style>
  <w:style w:type="character" w:customStyle="1" w:styleId="same">
    <w:name w:val="same"/>
    <w:basedOn w:val="DefaultParagraphFont"/>
    <w:rsid w:val="00295ECE"/>
  </w:style>
  <w:style w:type="paragraph" w:styleId="Header">
    <w:name w:val="header"/>
    <w:basedOn w:val="Normal"/>
    <w:link w:val="HeaderChar"/>
    <w:uiPriority w:val="99"/>
    <w:unhideWhenUsed/>
    <w:rsid w:val="0023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C4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C4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Granfield</dc:creator>
  <cp:lastModifiedBy>Guto Davies</cp:lastModifiedBy>
  <cp:revision>2</cp:revision>
  <dcterms:created xsi:type="dcterms:W3CDTF">2020-03-29T16:26:00Z</dcterms:created>
  <dcterms:modified xsi:type="dcterms:W3CDTF">2020-03-29T16:26:00Z</dcterms:modified>
</cp:coreProperties>
</file>